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41"/>
        <w:tblW w:w="10815" w:type="dxa"/>
        <w:tblLook w:val="04A0" w:firstRow="1" w:lastRow="0" w:firstColumn="1" w:lastColumn="0" w:noHBand="0" w:noVBand="1"/>
      </w:tblPr>
      <w:tblGrid>
        <w:gridCol w:w="478"/>
        <w:gridCol w:w="890"/>
        <w:gridCol w:w="1295"/>
        <w:gridCol w:w="2495"/>
        <w:gridCol w:w="77"/>
        <w:gridCol w:w="651"/>
        <w:gridCol w:w="1328"/>
        <w:gridCol w:w="909"/>
        <w:gridCol w:w="976"/>
        <w:gridCol w:w="1426"/>
        <w:gridCol w:w="290"/>
      </w:tblGrid>
      <w:tr w:rsidR="00DD7A8C" w:rsidRPr="002918B9" w:rsidTr="00B73BC0">
        <w:trPr>
          <w:trHeight w:val="335"/>
        </w:trPr>
        <w:tc>
          <w:tcPr>
            <w:tcW w:w="10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B4556E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ΑΙΤΗΜΑ ΣΥΝΑΝΤΗΣΗΣ ΜΕ ΥΦ</w:t>
            </w:r>
            <w:r w:rsidR="00DD7A8C"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ΥΠΟΥΡΓΟ ΟΙΚΟΝΟΜΙΚΩΝ</w:t>
            </w: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14740B">
        <w:trPr>
          <w:trHeight w:val="335"/>
        </w:trPr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Ημερομηνία υποβολής αιτήματος:</w:t>
            </w:r>
          </w:p>
        </w:tc>
        <w:tc>
          <w:tcPr>
            <w:tcW w:w="55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F07467" w:rsidRDefault="00F07467" w:rsidP="001535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el-GR"/>
              </w:rPr>
            </w:pPr>
            <w:r w:rsidRPr="00F0746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l-GR"/>
              </w:rPr>
              <w:t>Ημερομηνία συνάντησης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el-GR"/>
              </w:rPr>
              <w:t>:</w:t>
            </w: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35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ΦΟΡΕΑΣ:</w:t>
            </w:r>
          </w:p>
        </w:tc>
        <w:tc>
          <w:tcPr>
            <w:tcW w:w="94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35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2918B9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DD7A8C"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ΥΠΕΥΘΥΝΟΣ</w:t>
            </w: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</w:r>
            <w:r w:rsidR="00DD7A8C"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(</w:t>
            </w: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ονο</w:t>
            </w:r>
            <w:r w:rsidR="00DD7A8C"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μ</w:t>
            </w: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ατεπώνυμ</w:t>
            </w:r>
            <w:r w:rsidR="00DD7A8C"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ο):                                                           </w:t>
            </w:r>
          </w:p>
        </w:tc>
        <w:tc>
          <w:tcPr>
            <w:tcW w:w="815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κινητό:</w:t>
            </w:r>
          </w:p>
        </w:tc>
        <w:tc>
          <w:tcPr>
            <w:tcW w:w="45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σταθερό:</w:t>
            </w:r>
          </w:p>
        </w:tc>
        <w:tc>
          <w:tcPr>
            <w:tcW w:w="36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="002918B9"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email:</w:t>
            </w:r>
          </w:p>
        </w:tc>
        <w:tc>
          <w:tcPr>
            <w:tcW w:w="45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B73BC0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οδός:</w:t>
            </w:r>
          </w:p>
        </w:tc>
        <w:tc>
          <w:tcPr>
            <w:tcW w:w="36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αριθμός:</w:t>
            </w:r>
          </w:p>
        </w:tc>
        <w:tc>
          <w:tcPr>
            <w:tcW w:w="37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T.K.: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πόλη:</w:t>
            </w:r>
          </w:p>
        </w:tc>
        <w:tc>
          <w:tcPr>
            <w:tcW w:w="26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35"/>
        </w:trPr>
        <w:tc>
          <w:tcPr>
            <w:tcW w:w="5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ΘΕΜΑ ΣΥΝΑΝΤΗΣΗΣ (συνοπτικά)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0976DD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4.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5.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35"/>
        </w:trPr>
        <w:tc>
          <w:tcPr>
            <w:tcW w:w="8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ΑΙΤΗMΑ ΝΑ ΣΥΜΜΕΤΕΧΟΥΝ ΣΤΗ ΣΥΝΑΝΤΗΣΗ ΟΙ: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335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ΚΙΝΗΤΟ</w:t>
            </w:r>
          </w:p>
        </w:tc>
        <w:tc>
          <w:tcPr>
            <w:tcW w:w="39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E- MAIL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ΙΔΙΟΤΗΤΑ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32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D7A8C" w:rsidRPr="002918B9" w:rsidTr="00B73BC0">
        <w:trPr>
          <w:trHeight w:val="335"/>
        </w:trPr>
        <w:tc>
          <w:tcPr>
            <w:tcW w:w="7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ΣΥΝΗΜΜΕΝΑ (σε ηλεκτρονική μορφή)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D7A8C" w:rsidRPr="002918B9" w:rsidTr="00B73BC0">
        <w:trPr>
          <w:trHeight w:val="461"/>
        </w:trPr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3.</w:t>
            </w:r>
          </w:p>
        </w:tc>
        <w:tc>
          <w:tcPr>
            <w:tcW w:w="1033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A8C" w:rsidRPr="002918B9" w:rsidRDefault="00DD7A8C" w:rsidP="00B7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1A6447" w:rsidRPr="002918B9" w:rsidRDefault="001A6447" w:rsidP="00DD7A8C">
      <w:pPr>
        <w:rPr>
          <w:sz w:val="24"/>
          <w:szCs w:val="24"/>
        </w:rPr>
      </w:pPr>
      <w:bookmarkStart w:id="0" w:name="_GoBack"/>
    </w:p>
    <w:tbl>
      <w:tblPr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F270A5" w:rsidRPr="002918B9" w:rsidTr="002918B9">
        <w:trPr>
          <w:trHeight w:val="363"/>
        </w:trPr>
        <w:tc>
          <w:tcPr>
            <w:tcW w:w="10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270A5" w:rsidRPr="002918B9" w:rsidRDefault="00F270A5" w:rsidP="00F2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918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ΕΝΕΡΓΕΙΑ</w:t>
            </w:r>
            <w:r w:rsidRPr="002918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270A5" w:rsidRPr="002918B9" w:rsidTr="002918B9">
        <w:trPr>
          <w:trHeight w:val="499"/>
        </w:trPr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70A5" w:rsidRPr="002918B9" w:rsidRDefault="00F270A5" w:rsidP="00EB2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F270A5" w:rsidRPr="002918B9" w:rsidTr="002918B9">
        <w:trPr>
          <w:trHeight w:val="499"/>
        </w:trPr>
        <w:tc>
          <w:tcPr>
            <w:tcW w:w="10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70A5" w:rsidRPr="002918B9" w:rsidRDefault="00F270A5" w:rsidP="00EB2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F270A5" w:rsidRPr="002918B9" w:rsidTr="002918B9">
        <w:trPr>
          <w:trHeight w:val="499"/>
        </w:trPr>
        <w:tc>
          <w:tcPr>
            <w:tcW w:w="10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70A5" w:rsidRPr="002918B9" w:rsidRDefault="00F270A5" w:rsidP="00EB2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F270A5" w:rsidRPr="002918B9" w:rsidTr="002918B9">
        <w:trPr>
          <w:trHeight w:val="499"/>
        </w:trPr>
        <w:tc>
          <w:tcPr>
            <w:tcW w:w="10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70A5" w:rsidRPr="002918B9" w:rsidRDefault="00F270A5" w:rsidP="00EB2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F270A5" w:rsidRDefault="00F270A5" w:rsidP="00DD7A8C"/>
    <w:sectPr w:rsidR="00F270A5" w:rsidSect="00DD7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8C"/>
    <w:rsid w:val="0003294F"/>
    <w:rsid w:val="0007666A"/>
    <w:rsid w:val="000976DD"/>
    <w:rsid w:val="0014740B"/>
    <w:rsid w:val="001535BB"/>
    <w:rsid w:val="001A6447"/>
    <w:rsid w:val="001F5095"/>
    <w:rsid w:val="002918B9"/>
    <w:rsid w:val="00622A0D"/>
    <w:rsid w:val="00B4556E"/>
    <w:rsid w:val="00B73BC0"/>
    <w:rsid w:val="00DD7A8C"/>
    <w:rsid w:val="00E000B1"/>
    <w:rsid w:val="00E1767E"/>
    <w:rsid w:val="00F07467"/>
    <w:rsid w:val="00F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B872-E7BA-466D-88D9-43F1163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 Στεφατου</dc:creator>
  <cp:lastModifiedBy>ΣΩΤΗΡΙΑ ΣΚΑΜΠΕΛΑ</cp:lastModifiedBy>
  <cp:revision>3</cp:revision>
  <cp:lastPrinted>2015-08-04T12:54:00Z</cp:lastPrinted>
  <dcterms:created xsi:type="dcterms:W3CDTF">2016-04-12T11:24:00Z</dcterms:created>
  <dcterms:modified xsi:type="dcterms:W3CDTF">2016-11-08T09:46:00Z</dcterms:modified>
</cp:coreProperties>
</file>